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982" w:rsidRDefault="00A77982">
      <w:bookmarkStart w:id="0" w:name="_GoBack"/>
      <w:bookmarkEnd w:id="0"/>
      <w:r>
        <w:t>Национальная премия нашла «Аптекарский огород»!</w:t>
      </w:r>
    </w:p>
    <w:p w:rsidR="005208DC" w:rsidRDefault="005208DC">
      <w:r>
        <w:t xml:space="preserve">Проект </w:t>
      </w:r>
      <w:r w:rsidR="00984D97">
        <w:t xml:space="preserve">ландшафтного архитектора Ботанического сада МГУ «Аптекарский огород» </w:t>
      </w:r>
      <w:r>
        <w:t>Артема Паршина «Сад лекарс</w:t>
      </w:r>
      <w:r w:rsidR="00984D97">
        <w:t>твен</w:t>
      </w:r>
      <w:r w:rsidR="0096697C">
        <w:t>ных трав»</w:t>
      </w:r>
      <w:r w:rsidR="00984D97">
        <w:t xml:space="preserve"> был награжден золотым</w:t>
      </w:r>
      <w:r>
        <w:t xml:space="preserve"> </w:t>
      </w:r>
      <w:r w:rsidR="0096697C">
        <w:t xml:space="preserve">дипломом </w:t>
      </w:r>
      <w:r>
        <w:t>Российской национальной премии по ландшафтной архитектуре</w:t>
      </w:r>
      <w:r w:rsidR="00984D97">
        <w:t xml:space="preserve"> в номинации «Лучший реализованный общественный проект</w:t>
      </w:r>
      <w:r w:rsidR="00A77982">
        <w:t xml:space="preserve"> до</w:t>
      </w:r>
      <w:r w:rsidR="00247651">
        <w:t xml:space="preserve"> 1 Га</w:t>
      </w:r>
      <w:r w:rsidR="00984D97">
        <w:t>»</w:t>
      </w:r>
      <w:r>
        <w:t xml:space="preserve">. </w:t>
      </w:r>
      <w:r w:rsidR="003F1E11">
        <w:t>Премия</w:t>
      </w:r>
      <w:r w:rsidR="00A91CB6">
        <w:t>,</w:t>
      </w:r>
      <w:r w:rsidR="003F1E11">
        <w:t xml:space="preserve"> </w:t>
      </w:r>
      <w:r w:rsidR="00A91CB6">
        <w:t>учрежденная</w:t>
      </w:r>
      <w:r w:rsidR="003F1E11">
        <w:t xml:space="preserve"> </w:t>
      </w:r>
      <w:r w:rsidR="00984D97">
        <w:t>Союзом архитекторов и Ассоциацией ландшафтных архитекторов России</w:t>
      </w:r>
      <w:r w:rsidR="00A91CB6">
        <w:t>,</w:t>
      </w:r>
      <w:r w:rsidR="003F1E11">
        <w:t xml:space="preserve"> имеет статус высшей </w:t>
      </w:r>
      <w:r w:rsidR="00984D97">
        <w:t xml:space="preserve">профессиональной </w:t>
      </w:r>
      <w:r w:rsidR="003F1E11">
        <w:t xml:space="preserve">награды. </w:t>
      </w:r>
      <w:r w:rsidR="002266F0">
        <w:t xml:space="preserve">Возникновение подобной национальной премии – это важный шаг, символизирующий осознание обществом важности ландшафтного дизайна, ландшафтной архитектуры – организации среды, в которой мы живем. </w:t>
      </w:r>
      <w:r w:rsidR="003F1E11">
        <w:t xml:space="preserve">В конкурсе участвуют </w:t>
      </w:r>
      <w:r w:rsidR="00CE5238">
        <w:t>архитекторы, дизайнеры</w:t>
      </w:r>
      <w:r w:rsidR="00984D97">
        <w:t>, писатели</w:t>
      </w:r>
      <w:r w:rsidR="00CE5238">
        <w:t xml:space="preserve"> </w:t>
      </w:r>
      <w:r w:rsidR="00CE5238" w:rsidRPr="00CE5238">
        <w:t>и</w:t>
      </w:r>
      <w:r w:rsidR="00984D97">
        <w:t xml:space="preserve"> даже органы местного самоуправления регионов</w:t>
      </w:r>
      <w:r w:rsidR="00CE5238">
        <w:t>.</w:t>
      </w:r>
    </w:p>
    <w:p w:rsidR="006F14BF" w:rsidRDefault="006F14BF">
      <w:r>
        <w:t>«Без волнения, конечно</w:t>
      </w:r>
      <w:r w:rsidRPr="006F14BF">
        <w:t>,</w:t>
      </w:r>
      <w:r>
        <w:t xml:space="preserve"> не обошлось,</w:t>
      </w:r>
      <w:r w:rsidRPr="006F14BF">
        <w:t xml:space="preserve"> потому что </w:t>
      </w:r>
      <w:r>
        <w:t>с каждым</w:t>
      </w:r>
      <w:r w:rsidRPr="006F14BF">
        <w:t xml:space="preserve"> год</w:t>
      </w:r>
      <w:r>
        <w:t>ом</w:t>
      </w:r>
      <w:r w:rsidRPr="006F14BF">
        <w:t xml:space="preserve"> – а это уже пятая премия – </w:t>
      </w:r>
      <w:r>
        <w:t>конкурс становится</w:t>
      </w:r>
      <w:r w:rsidRPr="006F14BF">
        <w:t xml:space="preserve"> существенно ши</w:t>
      </w:r>
      <w:r>
        <w:t>ре и уровень работ заметно растет</w:t>
      </w:r>
      <w:r w:rsidR="002266F0">
        <w:t xml:space="preserve">, - признается Артем Паршин. – </w:t>
      </w:r>
      <w:r w:rsidRPr="006F14BF">
        <w:t xml:space="preserve"> Кроме того, </w:t>
      </w:r>
      <w:r>
        <w:t>увеличивается число</w:t>
      </w:r>
      <w:r w:rsidRPr="006F14BF">
        <w:t xml:space="preserve"> участников,</w:t>
      </w:r>
      <w:r>
        <w:t xml:space="preserve"> появляется все больше проектов. И в нашей</w:t>
      </w:r>
      <w:r w:rsidRPr="006F14BF">
        <w:t xml:space="preserve"> номинации их </w:t>
      </w:r>
      <w:r>
        <w:t xml:space="preserve">тоже было достаточно много, причем претенденты демонстрировали очень достойные работы и </w:t>
      </w:r>
      <w:r w:rsidR="002266F0">
        <w:t>работы</w:t>
      </w:r>
      <w:r>
        <w:t xml:space="preserve"> разные. Проект нашего </w:t>
      </w:r>
      <w:r w:rsidRPr="006F14BF">
        <w:t>сад</w:t>
      </w:r>
      <w:r>
        <w:t>а лекарственных трав обладает своими особенностями: он</w:t>
      </w:r>
      <w:r w:rsidRPr="006F14BF">
        <w:t xml:space="preserve"> </w:t>
      </w:r>
      <w:r>
        <w:t xml:space="preserve">был </w:t>
      </w:r>
      <w:r w:rsidR="002266F0">
        <w:t>создан</w:t>
      </w:r>
      <w:r>
        <w:t xml:space="preserve"> </w:t>
      </w:r>
      <w:r w:rsidRPr="006F14BF">
        <w:t>в историческом месте, что требовало дели</w:t>
      </w:r>
      <w:r w:rsidR="002266F0">
        <w:t>катного отношения к существующей организации «Аптекарского огорода», и предполагает многоцелевое использование</w:t>
      </w:r>
      <w:r w:rsidRPr="006F14BF">
        <w:t xml:space="preserve"> – </w:t>
      </w:r>
      <w:r w:rsidR="002266F0">
        <w:t xml:space="preserve">это </w:t>
      </w:r>
      <w:r w:rsidRPr="006F14BF">
        <w:t>и ботаническая к</w:t>
      </w:r>
      <w:r w:rsidR="002266F0">
        <w:t>о</w:t>
      </w:r>
      <w:r w:rsidRPr="006F14BF">
        <w:t xml:space="preserve">ллекция, и место, приятное для </w:t>
      </w:r>
      <w:r w:rsidR="002266F0">
        <w:t>посетителей, и что-то новое, но</w:t>
      </w:r>
      <w:r w:rsidRPr="006F14BF">
        <w:t xml:space="preserve"> </w:t>
      </w:r>
      <w:r w:rsidR="002266F0">
        <w:t>не нарушающее старой ткани сада</w:t>
      </w:r>
      <w:r>
        <w:t>»</w:t>
      </w:r>
      <w:r w:rsidRPr="006F14BF">
        <w:t>.</w:t>
      </w:r>
    </w:p>
    <w:p w:rsidR="005E2966" w:rsidRPr="005E2966" w:rsidRDefault="00CE5238">
      <w:r>
        <w:t>Артем Паршин –</w:t>
      </w:r>
      <w:r w:rsidR="00984D97">
        <w:t xml:space="preserve"> первый</w:t>
      </w:r>
      <w:r>
        <w:t xml:space="preserve"> официа</w:t>
      </w:r>
      <w:r w:rsidR="00984D97">
        <w:t>льный ландшафтный архитектор</w:t>
      </w:r>
      <w:r w:rsidR="008154DE">
        <w:t xml:space="preserve"> МГУ имени</w:t>
      </w:r>
      <w:r w:rsidR="00984D97">
        <w:t xml:space="preserve"> М.В. Ломоносова (должность специально была введена приказом</w:t>
      </w:r>
      <w:r>
        <w:t xml:space="preserve"> ректора Московского университета академика Виктора Антоновича </w:t>
      </w:r>
      <w:proofErr w:type="spellStart"/>
      <w:r>
        <w:t>Садовничего</w:t>
      </w:r>
      <w:proofErr w:type="spellEnd"/>
      <w:r w:rsidR="008154DE">
        <w:t xml:space="preserve"> в 2014 году)</w:t>
      </w:r>
      <w:r>
        <w:t xml:space="preserve">. </w:t>
      </w:r>
      <w:r w:rsidR="00984D97">
        <w:t>В</w:t>
      </w:r>
      <w:r w:rsidR="008154DE">
        <w:t>ыдающийся архитектор</w:t>
      </w:r>
      <w:r w:rsidR="006F14BF">
        <w:t>, получивший образование в признанном центре</w:t>
      </w:r>
      <w:r w:rsidR="002266F0">
        <w:t xml:space="preserve"> ландшафтного искусства – Эдинбурге </w:t>
      </w:r>
      <w:r>
        <w:t xml:space="preserve">стал ценным приобретением для </w:t>
      </w:r>
      <w:r w:rsidR="0096697C">
        <w:t>«Аптекарского</w:t>
      </w:r>
      <w:r>
        <w:t xml:space="preserve"> огород</w:t>
      </w:r>
      <w:r w:rsidR="0096697C">
        <w:t>а</w:t>
      </w:r>
      <w:r>
        <w:t>»</w:t>
      </w:r>
      <w:r w:rsidR="002266F0">
        <w:t>. Артем</w:t>
      </w:r>
      <w:r w:rsidR="005E2966">
        <w:t xml:space="preserve"> оказался третьим</w:t>
      </w:r>
      <w:r>
        <w:t xml:space="preserve"> в списке архитекторов</w:t>
      </w:r>
      <w:r w:rsidR="005E2966">
        <w:t xml:space="preserve"> трехвекового</w:t>
      </w:r>
      <w:r>
        <w:t xml:space="preserve"> Сада </w:t>
      </w:r>
      <w:r w:rsidR="005E2966">
        <w:t>–</w:t>
      </w:r>
      <w:r>
        <w:t xml:space="preserve"> </w:t>
      </w:r>
      <w:r w:rsidR="005E2966">
        <w:t xml:space="preserve">до этого в нем значились только Петр </w:t>
      </w:r>
      <w:r w:rsidR="005E2966">
        <w:rPr>
          <w:lang w:val="en-US"/>
        </w:rPr>
        <w:t>I</w:t>
      </w:r>
      <w:r w:rsidR="005E2966" w:rsidRPr="005E2966">
        <w:t xml:space="preserve"> </w:t>
      </w:r>
      <w:r w:rsidR="005E2966">
        <w:t xml:space="preserve">и Екатерина </w:t>
      </w:r>
      <w:r w:rsidR="005E2966">
        <w:rPr>
          <w:lang w:val="en-US"/>
        </w:rPr>
        <w:t>II</w:t>
      </w:r>
      <w:r w:rsidR="005E2966" w:rsidRPr="005E2966">
        <w:t>.</w:t>
      </w:r>
    </w:p>
    <w:p w:rsidR="006F14BF" w:rsidRPr="00D31E91" w:rsidRDefault="005E2966" w:rsidP="006F14BF">
      <w:r>
        <w:t>За время работы Паршина в «Аптекарском огороде» Сад вновь обрел былое великолепие и обзавелся несколькими новыми экспозициями, в том числе хвойной горкой, котор</w:t>
      </w:r>
      <w:r w:rsidR="008154DE">
        <w:t>ая была также удостоена золотой</w:t>
      </w:r>
      <w:r>
        <w:t xml:space="preserve"> наград</w:t>
      </w:r>
      <w:r w:rsidR="008154DE">
        <w:t>ы</w:t>
      </w:r>
      <w:r w:rsidR="00CE5238">
        <w:t xml:space="preserve"> </w:t>
      </w:r>
      <w:r>
        <w:t>Российской национальной премии по ландшафтной архитектуре.</w:t>
      </w:r>
      <w:r w:rsidR="008154DE">
        <w:t xml:space="preserve"> А в 2012-м Артем Паршин был признан «Архитектором года»</w:t>
      </w:r>
      <w:r>
        <w:t xml:space="preserve"> </w:t>
      </w:r>
      <w:r w:rsidR="008154DE">
        <w:t xml:space="preserve">жюри Российской национальной премии по ландшафтной архитектуре. </w:t>
      </w:r>
      <w:r>
        <w:t>Новый проект-победитель – «Сад лекарственных трав» - не просто красивая экспозиция, а напоминание о нескольк</w:t>
      </w:r>
      <w:r w:rsidR="008154DE">
        <w:t>их веках истории Ботанического с</w:t>
      </w:r>
      <w:r>
        <w:t xml:space="preserve">ада: именно с небольшого аптекарского огорода он начинал свой путь во времена Петра </w:t>
      </w:r>
      <w:r>
        <w:rPr>
          <w:lang w:val="en-US"/>
        </w:rPr>
        <w:t>I</w:t>
      </w:r>
      <w:r w:rsidRPr="005E2966">
        <w:t xml:space="preserve">. </w:t>
      </w:r>
      <w:r>
        <w:t>Планировка Сада лекарственных трав восходит к средневековым мон</w:t>
      </w:r>
      <w:r w:rsidR="00247651">
        <w:t>астырским садам Европы, откуда в</w:t>
      </w:r>
      <w:r>
        <w:t xml:space="preserve">еликий </w:t>
      </w:r>
      <w:r w:rsidR="00D31E91">
        <w:t xml:space="preserve">российский правитель и </w:t>
      </w:r>
      <w:r w:rsidR="00247651">
        <w:t>привез идею выращивания</w:t>
      </w:r>
      <w:r w:rsidR="00883593">
        <w:t xml:space="preserve"> </w:t>
      </w:r>
      <w:r w:rsidR="00247651">
        <w:t xml:space="preserve">лекарственных </w:t>
      </w:r>
      <w:r w:rsidR="00883593">
        <w:t>растений на специальной территории</w:t>
      </w:r>
      <w:r w:rsidR="002266F0">
        <w:t>. Сейчас коллекция</w:t>
      </w:r>
      <w:r w:rsidR="00D31E91">
        <w:t xml:space="preserve"> «Аптекарского огорода» насчитывает около 200 видов самых важных лекарственных трав, и пусть их роль не так велика в </w:t>
      </w:r>
      <w:r w:rsidR="00D31E91">
        <w:rPr>
          <w:lang w:val="en-US"/>
        </w:rPr>
        <w:t>XXI</w:t>
      </w:r>
      <w:r w:rsidR="00D31E91">
        <w:t xml:space="preserve"> веке с его развитой медициной, но возможность почувствовать себя частью истории и вернуться в Петровскую эпоху бесценна для гостей Ботанического сада, с удовольствием посещающих удивительную экспозицию.</w:t>
      </w:r>
    </w:p>
    <w:sectPr w:rsidR="006F14BF" w:rsidRPr="00D31E91" w:rsidSect="002B7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characterSpacingControl w:val="doNotCompress"/>
  <w:compat>
    <w:useFELayout/>
  </w:compat>
  <w:rsids>
    <w:rsidRoot w:val="005208DC"/>
    <w:rsid w:val="00154E67"/>
    <w:rsid w:val="002266F0"/>
    <w:rsid w:val="00247651"/>
    <w:rsid w:val="002B74B2"/>
    <w:rsid w:val="003F1E11"/>
    <w:rsid w:val="005208DC"/>
    <w:rsid w:val="005E2966"/>
    <w:rsid w:val="006F14BF"/>
    <w:rsid w:val="008154DE"/>
    <w:rsid w:val="00883593"/>
    <w:rsid w:val="008A4D66"/>
    <w:rsid w:val="0096697C"/>
    <w:rsid w:val="00984D97"/>
    <w:rsid w:val="00A77982"/>
    <w:rsid w:val="00A91CB6"/>
    <w:rsid w:val="00CE5238"/>
    <w:rsid w:val="00D31E91"/>
    <w:rsid w:val="00EB5881"/>
    <w:rsid w:val="00EC586E"/>
    <w:rsid w:val="00F55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466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natahatri</dc:creator>
  <cp:lastModifiedBy>tanya</cp:lastModifiedBy>
  <cp:revision>2</cp:revision>
  <dcterms:created xsi:type="dcterms:W3CDTF">2014-11-27T03:47:00Z</dcterms:created>
  <dcterms:modified xsi:type="dcterms:W3CDTF">2014-11-27T03:47:00Z</dcterms:modified>
</cp:coreProperties>
</file>